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7271F" w14:textId="71FFF27D" w:rsidR="003D5662" w:rsidRPr="005A6009" w:rsidRDefault="003D5662" w:rsidP="005A6009">
      <w:pPr>
        <w:jc w:val="center"/>
        <w:rPr>
          <w:b/>
          <w:sz w:val="28"/>
          <w:szCs w:val="28"/>
        </w:rPr>
      </w:pPr>
      <w:r w:rsidRPr="00BC6142">
        <w:rPr>
          <w:rFonts w:hint="eastAsia"/>
          <w:b/>
          <w:sz w:val="28"/>
          <w:szCs w:val="28"/>
        </w:rPr>
        <w:t>上海市梅园中学学生校服穿着制度</w:t>
      </w:r>
    </w:p>
    <w:p w14:paraId="75F4BBB5" w14:textId="77777777" w:rsidR="003D5662" w:rsidRPr="00DD129A" w:rsidRDefault="003D5662" w:rsidP="005A6009">
      <w:pPr>
        <w:rPr>
          <w:b/>
          <w:sz w:val="22"/>
        </w:rPr>
      </w:pPr>
      <w:r w:rsidRPr="00DD129A">
        <w:rPr>
          <w:rFonts w:hint="eastAsia"/>
          <w:b/>
          <w:sz w:val="22"/>
        </w:rPr>
        <w:t>一、</w:t>
      </w:r>
      <w:r w:rsidRPr="00DD129A">
        <w:rPr>
          <w:rFonts w:hint="eastAsia"/>
          <w:b/>
          <w:sz w:val="22"/>
        </w:rPr>
        <w:t xml:space="preserve"> </w:t>
      </w:r>
      <w:r w:rsidRPr="00DD129A">
        <w:rPr>
          <w:rFonts w:hint="eastAsia"/>
          <w:b/>
          <w:sz w:val="22"/>
        </w:rPr>
        <w:t>总则</w:t>
      </w:r>
    </w:p>
    <w:p w14:paraId="48D20630" w14:textId="77777777" w:rsidR="003D5662" w:rsidRPr="00DD129A" w:rsidRDefault="003D5662" w:rsidP="005A6009">
      <w:r w:rsidRPr="00DD129A">
        <w:rPr>
          <w:rFonts w:hint="eastAsia"/>
        </w:rPr>
        <w:t xml:space="preserve">1.  </w:t>
      </w:r>
      <w:r w:rsidRPr="00DD129A">
        <w:rPr>
          <w:rFonts w:hint="eastAsia"/>
        </w:rPr>
        <w:t>目的与意义：为进一步规范学生日常行为管理，展现梅园学子积极向上的精神风貌，增强学生的集体荣誉感和归属感，促进校园文化建设，结合我校实际情况，特制定本制度。</w:t>
      </w:r>
    </w:p>
    <w:p w14:paraId="236F86C6" w14:textId="792094F8" w:rsidR="003D5662" w:rsidRPr="00DD129A" w:rsidRDefault="003D5662" w:rsidP="005A6009">
      <w:r w:rsidRPr="00DD129A">
        <w:rPr>
          <w:rFonts w:hint="eastAsia"/>
        </w:rPr>
        <w:t xml:space="preserve">2.  </w:t>
      </w:r>
      <w:r w:rsidRPr="00DD129A">
        <w:rPr>
          <w:rFonts w:hint="eastAsia"/>
        </w:rPr>
        <w:t>适用范围：本制度适用于上海市梅园中学全体在校学生</w:t>
      </w:r>
      <w:r w:rsidRPr="00DD129A">
        <w:rPr>
          <w:rFonts w:hint="eastAsia"/>
        </w:rPr>
        <w:t xml:space="preserve"> </w:t>
      </w:r>
      <w:r w:rsidRPr="00DD129A">
        <w:rPr>
          <w:rFonts w:hint="eastAsia"/>
        </w:rPr>
        <w:t>。</w:t>
      </w:r>
    </w:p>
    <w:p w14:paraId="08921A72" w14:textId="77777777" w:rsidR="003D5662" w:rsidRPr="00DD129A" w:rsidRDefault="003D5662" w:rsidP="005A6009">
      <w:pPr>
        <w:rPr>
          <w:b/>
          <w:sz w:val="22"/>
        </w:rPr>
      </w:pPr>
      <w:r w:rsidRPr="00DD129A">
        <w:rPr>
          <w:rFonts w:hint="eastAsia"/>
          <w:b/>
          <w:sz w:val="22"/>
        </w:rPr>
        <w:t>二、</w:t>
      </w:r>
      <w:r w:rsidRPr="00DD129A">
        <w:rPr>
          <w:rFonts w:hint="eastAsia"/>
          <w:b/>
          <w:sz w:val="22"/>
        </w:rPr>
        <w:t xml:space="preserve"> </w:t>
      </w:r>
      <w:r w:rsidRPr="00DD129A">
        <w:rPr>
          <w:rFonts w:hint="eastAsia"/>
          <w:b/>
          <w:sz w:val="22"/>
        </w:rPr>
        <w:t>日常穿着规范</w:t>
      </w:r>
    </w:p>
    <w:p w14:paraId="680D49F3" w14:textId="77777777" w:rsidR="003D5662" w:rsidRPr="00DD129A" w:rsidRDefault="003D5662" w:rsidP="005A6009">
      <w:r w:rsidRPr="00DD129A">
        <w:rPr>
          <w:rFonts w:hint="eastAsia"/>
        </w:rPr>
        <w:t xml:space="preserve">1.  </w:t>
      </w:r>
      <w:r w:rsidRPr="00DD129A">
        <w:rPr>
          <w:rFonts w:hint="eastAsia"/>
        </w:rPr>
        <w:t>穿着时间：</w:t>
      </w:r>
    </w:p>
    <w:p w14:paraId="60DAD481" w14:textId="30D2CC5F" w:rsidR="003D5662" w:rsidRPr="00DD129A" w:rsidRDefault="003D5662" w:rsidP="005A6009">
      <w:r w:rsidRPr="00DD129A">
        <w:rPr>
          <w:rFonts w:hint="eastAsia"/>
        </w:rPr>
        <w:t>统一穿着：</w:t>
      </w:r>
      <w:r w:rsidR="008D1D7F" w:rsidRPr="00DD129A">
        <w:rPr>
          <w:rFonts w:hint="eastAsia"/>
        </w:rPr>
        <w:t>学生在校期间，尤其是</w:t>
      </w:r>
      <w:r w:rsidRPr="00DD129A">
        <w:rPr>
          <w:rFonts w:hint="eastAsia"/>
        </w:rPr>
        <w:t>周一升旗仪式及学校大型集体活动（如运动会、庆典等）</w:t>
      </w:r>
      <w:r w:rsidR="00BC6142" w:rsidRPr="00DD129A">
        <w:rPr>
          <w:rFonts w:hint="eastAsia"/>
        </w:rPr>
        <w:t>建议</w:t>
      </w:r>
      <w:r w:rsidRPr="00DD129A">
        <w:rPr>
          <w:rFonts w:hint="eastAsia"/>
        </w:rPr>
        <w:t>全套穿着校服，做到着装整齐、规范</w:t>
      </w:r>
      <w:r w:rsidRPr="00DD129A">
        <w:rPr>
          <w:rFonts w:hint="eastAsia"/>
        </w:rPr>
        <w:t xml:space="preserve"> </w:t>
      </w:r>
      <w:r w:rsidRPr="00DD129A">
        <w:rPr>
          <w:rFonts w:hint="eastAsia"/>
        </w:rPr>
        <w:t>。</w:t>
      </w:r>
    </w:p>
    <w:p w14:paraId="461741EA" w14:textId="21F71835" w:rsidR="003D5662" w:rsidRPr="00DD129A" w:rsidRDefault="008D1D7F" w:rsidP="005A6009">
      <w:r w:rsidRPr="00DD129A">
        <w:rPr>
          <w:rFonts w:hint="eastAsia"/>
        </w:rPr>
        <w:t>季节变更</w:t>
      </w:r>
      <w:r w:rsidR="003D5662" w:rsidRPr="00DD129A">
        <w:rPr>
          <w:rFonts w:hint="eastAsia"/>
        </w:rPr>
        <w:t>：因天气骤变或其他特殊原因</w:t>
      </w:r>
      <w:r w:rsidRPr="00DD129A">
        <w:rPr>
          <w:rFonts w:hint="eastAsia"/>
        </w:rPr>
        <w:t>校服款式更替时节</w:t>
      </w:r>
      <w:r w:rsidR="003D5662" w:rsidRPr="00DD129A">
        <w:rPr>
          <w:rFonts w:hint="eastAsia"/>
        </w:rPr>
        <w:t>，允许</w:t>
      </w:r>
      <w:r w:rsidRPr="00DD129A">
        <w:rPr>
          <w:rFonts w:hint="eastAsia"/>
        </w:rPr>
        <w:t>学生将校服</w:t>
      </w:r>
      <w:r w:rsidR="003D5662" w:rsidRPr="00DD129A">
        <w:rPr>
          <w:rFonts w:hint="eastAsia"/>
        </w:rPr>
        <w:t>春秋装</w:t>
      </w:r>
      <w:r w:rsidRPr="00DD129A">
        <w:rPr>
          <w:rFonts w:hint="eastAsia"/>
        </w:rPr>
        <w:t>、</w:t>
      </w:r>
      <w:r w:rsidR="003D5662" w:rsidRPr="00DD129A">
        <w:rPr>
          <w:rFonts w:hint="eastAsia"/>
        </w:rPr>
        <w:t>冬装、夏装与春秋</w:t>
      </w:r>
      <w:proofErr w:type="gramStart"/>
      <w:r w:rsidR="003D5662" w:rsidRPr="00DD129A">
        <w:rPr>
          <w:rFonts w:hint="eastAsia"/>
        </w:rPr>
        <w:t>装</w:t>
      </w:r>
      <w:r w:rsidR="00286311" w:rsidRPr="00DD129A">
        <w:rPr>
          <w:rFonts w:hint="eastAsia"/>
        </w:rPr>
        <w:t>自由</w:t>
      </w:r>
      <w:r w:rsidR="003D5662" w:rsidRPr="00DD129A">
        <w:rPr>
          <w:rFonts w:hint="eastAsia"/>
        </w:rPr>
        <w:t>混</w:t>
      </w:r>
      <w:proofErr w:type="gramEnd"/>
      <w:r w:rsidR="003D5662" w:rsidRPr="00DD129A">
        <w:rPr>
          <w:rFonts w:hint="eastAsia"/>
        </w:rPr>
        <w:t>搭。</w:t>
      </w:r>
    </w:p>
    <w:p w14:paraId="05487AD0" w14:textId="77777777" w:rsidR="003D5662" w:rsidRPr="00DD129A" w:rsidRDefault="003D5662" w:rsidP="005A6009">
      <w:r w:rsidRPr="00DD129A">
        <w:rPr>
          <w:rFonts w:hint="eastAsia"/>
        </w:rPr>
        <w:t xml:space="preserve">2.  </w:t>
      </w:r>
      <w:r w:rsidRPr="00DD129A">
        <w:rPr>
          <w:rFonts w:hint="eastAsia"/>
        </w:rPr>
        <w:t>着装要求：</w:t>
      </w:r>
    </w:p>
    <w:p w14:paraId="489C3802" w14:textId="1F685C82" w:rsidR="003D5662" w:rsidRPr="00DD129A" w:rsidRDefault="003D5662" w:rsidP="005A6009">
      <w:r w:rsidRPr="00DD129A">
        <w:rPr>
          <w:rFonts w:hint="eastAsia"/>
        </w:rPr>
        <w:t>保持整洁：</w:t>
      </w:r>
      <w:r w:rsidR="008D1D7F" w:rsidRPr="00DD129A">
        <w:rPr>
          <w:rFonts w:hint="eastAsia"/>
        </w:rPr>
        <w:t>提倡</w:t>
      </w:r>
      <w:r w:rsidRPr="00DD129A">
        <w:rPr>
          <w:rFonts w:hint="eastAsia"/>
        </w:rPr>
        <w:t>校服经常清洗，保持干净、平整，无明显污渍、破损或异味。穿着时衣领翻好，拉链拉好，扣子扣齐，</w:t>
      </w:r>
      <w:r w:rsidR="008D1D7F" w:rsidRPr="00DD129A">
        <w:rPr>
          <w:rFonts w:hint="eastAsia"/>
        </w:rPr>
        <w:t>不要</w:t>
      </w:r>
      <w:r w:rsidRPr="00DD129A">
        <w:rPr>
          <w:rFonts w:hint="eastAsia"/>
        </w:rPr>
        <w:t>敞怀或袖裤管卷起</w:t>
      </w:r>
      <w:r w:rsidRPr="00DD129A">
        <w:rPr>
          <w:rFonts w:hint="eastAsia"/>
        </w:rPr>
        <w:t xml:space="preserve"> </w:t>
      </w:r>
      <w:r w:rsidRPr="00DD129A">
        <w:rPr>
          <w:rFonts w:hint="eastAsia"/>
        </w:rPr>
        <w:t>。</w:t>
      </w:r>
    </w:p>
    <w:p w14:paraId="2C1D7247" w14:textId="30674ADF" w:rsidR="003D5662" w:rsidRPr="00DD129A" w:rsidRDefault="003D5662" w:rsidP="005A6009">
      <w:r w:rsidRPr="00DD129A">
        <w:rPr>
          <w:rFonts w:hint="eastAsia"/>
        </w:rPr>
        <w:t>规范配套：穿着校服应配套一致，</w:t>
      </w:r>
      <w:r w:rsidR="008D1D7F" w:rsidRPr="00DD129A">
        <w:rPr>
          <w:rFonts w:hint="eastAsia"/>
        </w:rPr>
        <w:t>提倡不要</w:t>
      </w:r>
      <w:r w:rsidRPr="00DD129A">
        <w:rPr>
          <w:rFonts w:hint="eastAsia"/>
        </w:rPr>
        <w:t>将校服与其他非校服服装混穿。</w:t>
      </w:r>
    </w:p>
    <w:p w14:paraId="5D8123A7" w14:textId="3A58BB92" w:rsidR="003D5662" w:rsidRPr="00DD129A" w:rsidRDefault="003D5662" w:rsidP="005A6009">
      <w:r w:rsidRPr="00DD129A">
        <w:rPr>
          <w:rFonts w:hint="eastAsia"/>
        </w:rPr>
        <w:t>配套标志：少先队员在校期间应规范佩戴红领巾，团徽应佩戴在左胸前校徽上方。</w:t>
      </w:r>
    </w:p>
    <w:p w14:paraId="3E419B2E" w14:textId="77777777" w:rsidR="003D5662" w:rsidRPr="00DD129A" w:rsidRDefault="003D5662" w:rsidP="005A6009">
      <w:pPr>
        <w:rPr>
          <w:b/>
          <w:sz w:val="22"/>
        </w:rPr>
      </w:pPr>
      <w:r w:rsidRPr="00DD129A">
        <w:rPr>
          <w:rFonts w:hint="eastAsia"/>
          <w:b/>
          <w:sz w:val="22"/>
        </w:rPr>
        <w:t>三、</w:t>
      </w:r>
      <w:r w:rsidRPr="00DD129A">
        <w:rPr>
          <w:rFonts w:hint="eastAsia"/>
          <w:b/>
          <w:sz w:val="22"/>
        </w:rPr>
        <w:t xml:space="preserve"> </w:t>
      </w:r>
      <w:r w:rsidRPr="00DD129A">
        <w:rPr>
          <w:rFonts w:hint="eastAsia"/>
          <w:b/>
          <w:sz w:val="22"/>
        </w:rPr>
        <w:t>爱护与保管</w:t>
      </w:r>
    </w:p>
    <w:p w14:paraId="75EB0D06" w14:textId="65F21196" w:rsidR="003D5662" w:rsidRPr="00DD129A" w:rsidRDefault="003D5662" w:rsidP="005A6009">
      <w:r w:rsidRPr="00DD129A">
        <w:rPr>
          <w:rFonts w:hint="eastAsia"/>
        </w:rPr>
        <w:t xml:space="preserve">1.  </w:t>
      </w:r>
      <w:r w:rsidRPr="00DD129A">
        <w:rPr>
          <w:rFonts w:hint="eastAsia"/>
        </w:rPr>
        <w:t>妥善保管：学生应爱惜校服，</w:t>
      </w:r>
      <w:r w:rsidR="00D33A56" w:rsidRPr="00DD129A">
        <w:rPr>
          <w:rFonts w:hint="eastAsia"/>
        </w:rPr>
        <w:t>倡导不要</w:t>
      </w:r>
      <w:r w:rsidRPr="00DD129A">
        <w:rPr>
          <w:rFonts w:hint="eastAsia"/>
        </w:rPr>
        <w:t>在校服上涂鸦、粘贴装饰物或随意裁剪款式。不穿时应洗净折叠或悬挂存放，避免丢失。</w:t>
      </w:r>
    </w:p>
    <w:p w14:paraId="555F8CCC" w14:textId="77777777" w:rsidR="003D5662" w:rsidRPr="00DD129A" w:rsidRDefault="003D5662" w:rsidP="005A6009">
      <w:r w:rsidRPr="00DD129A">
        <w:rPr>
          <w:rFonts w:hint="eastAsia"/>
        </w:rPr>
        <w:t xml:space="preserve">2.  </w:t>
      </w:r>
      <w:r w:rsidRPr="00DD129A">
        <w:rPr>
          <w:rFonts w:hint="eastAsia"/>
        </w:rPr>
        <w:t>标识处理：为防止混淆，建议家长在学生校服的标签处做好不易脱落的班级、姓名标记。</w:t>
      </w:r>
    </w:p>
    <w:p w14:paraId="767E55CD" w14:textId="5F21A91D" w:rsidR="003D5662" w:rsidRPr="00DD129A" w:rsidRDefault="003D5662" w:rsidP="005A6009">
      <w:r w:rsidRPr="00DD129A">
        <w:rPr>
          <w:rFonts w:hint="eastAsia"/>
        </w:rPr>
        <w:t xml:space="preserve">3.  </w:t>
      </w:r>
      <w:r w:rsidRPr="00DD129A">
        <w:rPr>
          <w:rFonts w:hint="eastAsia"/>
        </w:rPr>
        <w:t>遗失补：校服若发生遗失或严重破损，学生应及时报告班主任，并联系厂家或通过学校后勤部门进行补购，确保校服</w:t>
      </w:r>
      <w:r w:rsidR="00D33A56" w:rsidRPr="00DD129A">
        <w:rPr>
          <w:rFonts w:hint="eastAsia"/>
        </w:rPr>
        <w:t>按需提供及时和</w:t>
      </w:r>
      <w:r w:rsidRPr="00DD129A">
        <w:rPr>
          <w:rFonts w:hint="eastAsia"/>
        </w:rPr>
        <w:t>齐全。</w:t>
      </w:r>
    </w:p>
    <w:p w14:paraId="67AEA01E" w14:textId="77777777" w:rsidR="003D5662" w:rsidRPr="00DD129A" w:rsidRDefault="003D5662" w:rsidP="005A6009">
      <w:pPr>
        <w:rPr>
          <w:b/>
          <w:sz w:val="22"/>
        </w:rPr>
      </w:pPr>
      <w:r w:rsidRPr="00DD129A">
        <w:rPr>
          <w:rFonts w:hint="eastAsia"/>
          <w:b/>
          <w:sz w:val="22"/>
        </w:rPr>
        <w:t>四、</w:t>
      </w:r>
      <w:r w:rsidRPr="00DD129A">
        <w:rPr>
          <w:rFonts w:hint="eastAsia"/>
          <w:b/>
          <w:sz w:val="22"/>
        </w:rPr>
        <w:t xml:space="preserve"> </w:t>
      </w:r>
      <w:r w:rsidRPr="00DD129A">
        <w:rPr>
          <w:rFonts w:hint="eastAsia"/>
          <w:b/>
          <w:sz w:val="22"/>
        </w:rPr>
        <w:t>着装仪表搭配</w:t>
      </w:r>
    </w:p>
    <w:p w14:paraId="31418879" w14:textId="77777777" w:rsidR="003D5662" w:rsidRPr="00DD129A" w:rsidRDefault="003D5662" w:rsidP="005A6009">
      <w:r w:rsidRPr="00DD129A">
        <w:rPr>
          <w:rFonts w:hint="eastAsia"/>
        </w:rPr>
        <w:t xml:space="preserve">1.  </w:t>
      </w:r>
      <w:r w:rsidRPr="00DD129A">
        <w:rPr>
          <w:rFonts w:hint="eastAsia"/>
        </w:rPr>
        <w:t>仪容仪表：穿着校服时，应保持仪容端庄。</w:t>
      </w:r>
    </w:p>
    <w:p w14:paraId="3A1D612D" w14:textId="01B1A3FF" w:rsidR="003D5662" w:rsidRPr="00DD129A" w:rsidRDefault="003D5662" w:rsidP="005A6009">
      <w:r w:rsidRPr="00DD129A">
        <w:rPr>
          <w:rFonts w:hint="eastAsia"/>
        </w:rPr>
        <w:t>发型：学生应保持头发整洁，</w:t>
      </w:r>
      <w:proofErr w:type="gramStart"/>
      <w:r w:rsidRPr="00DD129A">
        <w:rPr>
          <w:rFonts w:hint="eastAsia"/>
        </w:rPr>
        <w:t>不</w:t>
      </w:r>
      <w:proofErr w:type="gramEnd"/>
      <w:r w:rsidRPr="00DD129A">
        <w:rPr>
          <w:rFonts w:hint="eastAsia"/>
        </w:rPr>
        <w:t>染发、不烫发、不留怪异发型。男生不留长发，前发</w:t>
      </w:r>
      <w:proofErr w:type="gramStart"/>
      <w:r w:rsidRPr="00DD129A">
        <w:rPr>
          <w:rFonts w:hint="eastAsia"/>
        </w:rPr>
        <w:t>不</w:t>
      </w:r>
      <w:proofErr w:type="gramEnd"/>
      <w:r w:rsidRPr="00DD129A">
        <w:rPr>
          <w:rFonts w:hint="eastAsia"/>
        </w:rPr>
        <w:t>覆额，</w:t>
      </w:r>
      <w:proofErr w:type="gramStart"/>
      <w:r w:rsidRPr="00DD129A">
        <w:rPr>
          <w:rFonts w:hint="eastAsia"/>
        </w:rPr>
        <w:t>侧发</w:t>
      </w:r>
      <w:proofErr w:type="gramEnd"/>
      <w:r w:rsidRPr="00DD129A">
        <w:rPr>
          <w:rFonts w:hint="eastAsia"/>
        </w:rPr>
        <w:t>不掩耳，后发不触领；女生</w:t>
      </w:r>
      <w:proofErr w:type="gramStart"/>
      <w:r w:rsidRPr="00DD129A">
        <w:rPr>
          <w:rFonts w:hint="eastAsia"/>
        </w:rPr>
        <w:t>长发应束起</w:t>
      </w:r>
      <w:proofErr w:type="gramEnd"/>
      <w:r w:rsidRPr="00DD129A">
        <w:rPr>
          <w:rFonts w:hint="eastAsia"/>
        </w:rPr>
        <w:t>，不披头散发</w:t>
      </w:r>
      <w:r w:rsidRPr="00DD129A">
        <w:rPr>
          <w:rFonts w:hint="eastAsia"/>
        </w:rPr>
        <w:t xml:space="preserve"> </w:t>
      </w:r>
      <w:r w:rsidRPr="00DD129A">
        <w:rPr>
          <w:rFonts w:hint="eastAsia"/>
        </w:rPr>
        <w:t>。</w:t>
      </w:r>
    </w:p>
    <w:p w14:paraId="1425BF50" w14:textId="16ED2D07" w:rsidR="003D5662" w:rsidRPr="00DD129A" w:rsidRDefault="003D5662" w:rsidP="005A6009">
      <w:r w:rsidRPr="00DD129A">
        <w:rPr>
          <w:rFonts w:hint="eastAsia"/>
        </w:rPr>
        <w:t>配饰：不化妆，不涂指甲油，不佩戴首饰（包括项链、耳环、戒指、手链、护身符等）。</w:t>
      </w:r>
    </w:p>
    <w:p w14:paraId="4C6C977D" w14:textId="23E532A6" w:rsidR="003D5662" w:rsidRPr="00DD129A" w:rsidRDefault="003D5662" w:rsidP="005A6009">
      <w:r w:rsidRPr="00DD129A">
        <w:rPr>
          <w:rFonts w:hint="eastAsia"/>
        </w:rPr>
        <w:t>鞋子：穿着运动鞋</w:t>
      </w:r>
      <w:r w:rsidR="00217FD8" w:rsidRPr="00DD129A">
        <w:rPr>
          <w:rFonts w:hint="eastAsia"/>
        </w:rPr>
        <w:t>（提倡颜色不要太鲜艳夸张）</w:t>
      </w:r>
      <w:r w:rsidRPr="00DD129A">
        <w:rPr>
          <w:rFonts w:hint="eastAsia"/>
        </w:rPr>
        <w:t>或小白鞋，不穿高跟鞋、拖鞋（特殊疾病或脚伤除外）。</w:t>
      </w:r>
    </w:p>
    <w:p w14:paraId="7CFC6A54" w14:textId="77777777" w:rsidR="003D5662" w:rsidRPr="00DD129A" w:rsidRDefault="003D5662" w:rsidP="005A6009">
      <w:pPr>
        <w:rPr>
          <w:b/>
          <w:sz w:val="22"/>
        </w:rPr>
      </w:pPr>
      <w:r w:rsidRPr="00DD129A">
        <w:rPr>
          <w:rFonts w:hint="eastAsia"/>
          <w:b/>
          <w:sz w:val="22"/>
        </w:rPr>
        <w:t>五、</w:t>
      </w:r>
      <w:r w:rsidRPr="00DD129A">
        <w:rPr>
          <w:rFonts w:hint="eastAsia"/>
          <w:b/>
          <w:sz w:val="22"/>
        </w:rPr>
        <w:t xml:space="preserve"> </w:t>
      </w:r>
      <w:r w:rsidRPr="00DD129A">
        <w:rPr>
          <w:rFonts w:hint="eastAsia"/>
          <w:b/>
          <w:sz w:val="22"/>
        </w:rPr>
        <w:t>采购与质量管理</w:t>
      </w:r>
    </w:p>
    <w:p w14:paraId="7A880323" w14:textId="70D40586" w:rsidR="003D5662" w:rsidRPr="00DD129A" w:rsidRDefault="003D5662" w:rsidP="005A6009">
      <w:r w:rsidRPr="00DD129A">
        <w:rPr>
          <w:rFonts w:hint="eastAsia"/>
        </w:rPr>
        <w:t xml:space="preserve">1.  </w:t>
      </w:r>
      <w:r w:rsidRPr="00DD129A">
        <w:rPr>
          <w:rFonts w:hint="eastAsia"/>
        </w:rPr>
        <w:t>自愿原则：学生校服的购买遵循自愿原则。学校通过家长委员会共同协商确定校服款式、面料及供应商，并严格按照上海市相关规定执行采购流程</w:t>
      </w:r>
      <w:r w:rsidR="00AE5D47" w:rsidRPr="00DD129A">
        <w:rPr>
          <w:rFonts w:hint="eastAsia"/>
        </w:rPr>
        <w:t>，下发自愿征询单进行提供校服购买工作，</w:t>
      </w:r>
      <w:r w:rsidR="00BD5A63" w:rsidRPr="00DD129A">
        <w:rPr>
          <w:rFonts w:hint="eastAsia"/>
        </w:rPr>
        <w:t>提倡</w:t>
      </w:r>
      <w:r w:rsidR="00AE5D47" w:rsidRPr="00DD129A">
        <w:rPr>
          <w:rFonts w:hint="eastAsia"/>
        </w:rPr>
        <w:t>自愿购买校服的学生</w:t>
      </w:r>
      <w:r w:rsidR="00BD5A63" w:rsidRPr="00DD129A">
        <w:rPr>
          <w:rFonts w:hint="eastAsia"/>
        </w:rPr>
        <w:t>每人穿着</w:t>
      </w:r>
      <w:r w:rsidR="00AE5D47" w:rsidRPr="00DD129A">
        <w:rPr>
          <w:rFonts w:hint="eastAsia"/>
        </w:rPr>
        <w:t>校服</w:t>
      </w:r>
      <w:r w:rsidR="00BD5A63" w:rsidRPr="00DD129A">
        <w:rPr>
          <w:rFonts w:hint="eastAsia"/>
        </w:rPr>
        <w:t>到校</w:t>
      </w:r>
      <w:r w:rsidRPr="00DD129A">
        <w:rPr>
          <w:rFonts w:hint="eastAsia"/>
        </w:rPr>
        <w:t>。</w:t>
      </w:r>
    </w:p>
    <w:p w14:paraId="4EED41D6" w14:textId="77777777" w:rsidR="003D5662" w:rsidRPr="00DD129A" w:rsidRDefault="003D5662" w:rsidP="005A6009">
      <w:r w:rsidRPr="00DD129A">
        <w:rPr>
          <w:rFonts w:hint="eastAsia"/>
        </w:rPr>
        <w:t xml:space="preserve">2.  </w:t>
      </w:r>
      <w:r w:rsidRPr="00DD129A">
        <w:rPr>
          <w:rFonts w:hint="eastAsia"/>
        </w:rPr>
        <w:t>质量监督：学校严格执行校服“双送检”制度。校服发放前，学校会将随机抽取的校服送至有资质的检验机构进行检测，检测合格后方可发放给学生，确保校服安全、环保</w:t>
      </w:r>
      <w:r w:rsidRPr="00DD129A">
        <w:rPr>
          <w:rFonts w:hint="eastAsia"/>
        </w:rPr>
        <w:t xml:space="preserve"> </w:t>
      </w:r>
      <w:r w:rsidRPr="00DD129A">
        <w:rPr>
          <w:rFonts w:hint="eastAsia"/>
        </w:rPr>
        <w:t>。</w:t>
      </w:r>
    </w:p>
    <w:p w14:paraId="463C868F" w14:textId="0306A41E" w:rsidR="003D5662" w:rsidRPr="00DD129A" w:rsidRDefault="003D5662" w:rsidP="005A6009">
      <w:r w:rsidRPr="00DD129A">
        <w:rPr>
          <w:rFonts w:hint="eastAsia"/>
        </w:rPr>
        <w:t xml:space="preserve">3.  </w:t>
      </w:r>
      <w:r w:rsidRPr="00DD129A">
        <w:rPr>
          <w:rFonts w:hint="eastAsia"/>
        </w:rPr>
        <w:t>困难帮扶：对家庭经济困难的学生，经个人申请、学校核实后，可按照相关政策给予校服费用减免或通过社会捐赠形式解决</w:t>
      </w:r>
      <w:r w:rsidRPr="00DD129A">
        <w:rPr>
          <w:rFonts w:hint="eastAsia"/>
        </w:rPr>
        <w:t xml:space="preserve"> </w:t>
      </w:r>
      <w:r w:rsidRPr="00DD129A">
        <w:rPr>
          <w:rFonts w:hint="eastAsia"/>
        </w:rPr>
        <w:t>。</w:t>
      </w:r>
    </w:p>
    <w:p w14:paraId="1B02F4E4" w14:textId="77777777" w:rsidR="003D5662" w:rsidRPr="00DD129A" w:rsidRDefault="003D5662" w:rsidP="005A6009">
      <w:pPr>
        <w:rPr>
          <w:b/>
          <w:sz w:val="22"/>
        </w:rPr>
      </w:pPr>
      <w:r w:rsidRPr="00DD129A">
        <w:rPr>
          <w:rFonts w:hint="eastAsia"/>
          <w:b/>
          <w:sz w:val="22"/>
        </w:rPr>
        <w:t>六、</w:t>
      </w:r>
      <w:r w:rsidRPr="00DD129A">
        <w:rPr>
          <w:rFonts w:hint="eastAsia"/>
          <w:b/>
          <w:sz w:val="22"/>
        </w:rPr>
        <w:t xml:space="preserve"> </w:t>
      </w:r>
      <w:r w:rsidRPr="00DD129A">
        <w:rPr>
          <w:rFonts w:hint="eastAsia"/>
          <w:b/>
          <w:sz w:val="22"/>
        </w:rPr>
        <w:t>监督与检查</w:t>
      </w:r>
    </w:p>
    <w:p w14:paraId="5B79999B" w14:textId="66C976DE" w:rsidR="003D5662" w:rsidRDefault="003D5662" w:rsidP="005A6009">
      <w:r w:rsidRPr="00DD129A">
        <w:rPr>
          <w:rFonts w:hint="eastAsia"/>
        </w:rPr>
        <w:t>检查机制：</w:t>
      </w:r>
      <w:r w:rsidR="00347C1D" w:rsidRPr="00DD129A">
        <w:rPr>
          <w:rFonts w:hint="eastAsia"/>
        </w:rPr>
        <w:t>学校将通过值周领导、值日教师、少先队大队部及学生会干部在校门口、课间抽查或普查</w:t>
      </w:r>
      <w:r w:rsidRPr="00DD129A">
        <w:rPr>
          <w:rFonts w:hint="eastAsia"/>
        </w:rPr>
        <w:t>本制度</w:t>
      </w:r>
      <w:r w:rsidR="00E65B55" w:rsidRPr="00DD129A">
        <w:rPr>
          <w:rFonts w:hint="eastAsia"/>
        </w:rPr>
        <w:t>部分</w:t>
      </w:r>
      <w:r w:rsidRPr="00DD129A">
        <w:rPr>
          <w:rFonts w:hint="eastAsia"/>
        </w:rPr>
        <w:t>执行情况</w:t>
      </w:r>
      <w:r w:rsidR="00E65B55" w:rsidRPr="00DD129A">
        <w:rPr>
          <w:rFonts w:hint="eastAsia"/>
        </w:rPr>
        <w:t>（着装、仪容仪表</w:t>
      </w:r>
      <w:r w:rsidR="00151A5E" w:rsidRPr="00DD129A">
        <w:rPr>
          <w:rFonts w:hint="eastAsia"/>
        </w:rPr>
        <w:t>等</w:t>
      </w:r>
      <w:r w:rsidR="00E65B55" w:rsidRPr="00DD129A">
        <w:rPr>
          <w:rFonts w:hint="eastAsia"/>
        </w:rPr>
        <w:t>）</w:t>
      </w:r>
      <w:r w:rsidR="00151A5E" w:rsidRPr="00DD129A">
        <w:rPr>
          <w:rFonts w:hint="eastAsia"/>
        </w:rPr>
        <w:t>，</w:t>
      </w:r>
      <w:r w:rsidRPr="00DD129A">
        <w:rPr>
          <w:rFonts w:hint="eastAsia"/>
        </w:rPr>
        <w:t>纳入学生日常行为规范评比。</w:t>
      </w:r>
    </w:p>
    <w:p w14:paraId="6306B3C9" w14:textId="77777777" w:rsidR="003D5662" w:rsidRDefault="003D5662" w:rsidP="00BC6142">
      <w:pPr>
        <w:ind w:firstLineChars="200" w:firstLine="420"/>
      </w:pPr>
    </w:p>
    <w:p w14:paraId="1D592630" w14:textId="77777777" w:rsidR="003D5662" w:rsidRPr="00F95180" w:rsidRDefault="003D5662" w:rsidP="00F95180">
      <w:pPr>
        <w:ind w:firstLineChars="200" w:firstLine="422"/>
        <w:jc w:val="right"/>
        <w:rPr>
          <w:b/>
          <w:bCs/>
        </w:rPr>
      </w:pPr>
      <w:r w:rsidRPr="00F95180">
        <w:rPr>
          <w:rFonts w:hint="eastAsia"/>
          <w:b/>
          <w:bCs/>
        </w:rPr>
        <w:t>上海市梅园中学</w:t>
      </w:r>
    </w:p>
    <w:p w14:paraId="001AB624" w14:textId="5DB7FAA3" w:rsidR="00CD4181" w:rsidRPr="00F95180" w:rsidRDefault="00D62E7A" w:rsidP="00F95180">
      <w:pPr>
        <w:ind w:right="210" w:firstLineChars="200" w:firstLine="422"/>
        <w:jc w:val="right"/>
        <w:rPr>
          <w:b/>
          <w:bCs/>
        </w:rPr>
      </w:pPr>
      <w:r w:rsidRPr="00F95180">
        <w:rPr>
          <w:rFonts w:hint="eastAsia"/>
          <w:b/>
          <w:bCs/>
        </w:rPr>
        <w:t>2026</w:t>
      </w:r>
      <w:r w:rsidR="003D5662" w:rsidRPr="00F95180">
        <w:rPr>
          <w:rFonts w:hint="eastAsia"/>
          <w:b/>
          <w:bCs/>
        </w:rPr>
        <w:t>年</w:t>
      </w:r>
      <w:r w:rsidR="00B41E76">
        <w:rPr>
          <w:b/>
          <w:bCs/>
        </w:rPr>
        <w:t>6</w:t>
      </w:r>
      <w:bookmarkStart w:id="0" w:name="_GoBack"/>
      <w:bookmarkEnd w:id="0"/>
      <w:r w:rsidR="003D5662" w:rsidRPr="00F95180">
        <w:rPr>
          <w:rFonts w:hint="eastAsia"/>
          <w:b/>
          <w:bCs/>
        </w:rPr>
        <w:t>月</w:t>
      </w:r>
    </w:p>
    <w:sectPr w:rsidR="00CD4181" w:rsidRPr="00F951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7F615" w14:textId="77777777" w:rsidR="001609CD" w:rsidRDefault="001609CD" w:rsidP="00BC6142">
      <w:r>
        <w:separator/>
      </w:r>
    </w:p>
  </w:endnote>
  <w:endnote w:type="continuationSeparator" w:id="0">
    <w:p w14:paraId="69307519" w14:textId="77777777" w:rsidR="001609CD" w:rsidRDefault="001609CD" w:rsidP="00BC6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BC9C1" w14:textId="77777777" w:rsidR="001609CD" w:rsidRDefault="001609CD" w:rsidP="00BC6142">
      <w:r>
        <w:separator/>
      </w:r>
    </w:p>
  </w:footnote>
  <w:footnote w:type="continuationSeparator" w:id="0">
    <w:p w14:paraId="06E235CD" w14:textId="77777777" w:rsidR="001609CD" w:rsidRDefault="001609CD" w:rsidP="00BC6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662"/>
    <w:rsid w:val="00151A5E"/>
    <w:rsid w:val="001609CD"/>
    <w:rsid w:val="00217FD8"/>
    <w:rsid w:val="002411C2"/>
    <w:rsid w:val="00286311"/>
    <w:rsid w:val="00347C1D"/>
    <w:rsid w:val="003D5662"/>
    <w:rsid w:val="004467B3"/>
    <w:rsid w:val="005A6009"/>
    <w:rsid w:val="00820783"/>
    <w:rsid w:val="008D1D7F"/>
    <w:rsid w:val="00973B6C"/>
    <w:rsid w:val="00A7104C"/>
    <w:rsid w:val="00AE5D47"/>
    <w:rsid w:val="00B14724"/>
    <w:rsid w:val="00B41E76"/>
    <w:rsid w:val="00B80D7A"/>
    <w:rsid w:val="00BC6142"/>
    <w:rsid w:val="00BD5A63"/>
    <w:rsid w:val="00CA6068"/>
    <w:rsid w:val="00CD4181"/>
    <w:rsid w:val="00D33A56"/>
    <w:rsid w:val="00D62E7A"/>
    <w:rsid w:val="00DD129A"/>
    <w:rsid w:val="00E65B55"/>
    <w:rsid w:val="00F95180"/>
    <w:rsid w:val="00FE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D076F1"/>
  <w15:chartTrackingRefBased/>
  <w15:docId w15:val="{A7928720-E236-4005-8D1C-47625F35D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1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61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61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61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2</cp:revision>
  <dcterms:created xsi:type="dcterms:W3CDTF">2026-09-10T06:02:00Z</dcterms:created>
  <dcterms:modified xsi:type="dcterms:W3CDTF">2026-09-10T06:02:00Z</dcterms:modified>
</cp:coreProperties>
</file>